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F97" w:rsidRDefault="00D97F97" w:rsidP="0056146B">
      <w:pPr>
        <w:rPr>
          <w:szCs w:val="24"/>
        </w:rPr>
      </w:pPr>
    </w:p>
    <w:p w:rsidR="00D97F97" w:rsidRPr="00D97F97" w:rsidRDefault="00D97F97" w:rsidP="00D97F97">
      <w:pPr>
        <w:tabs>
          <w:tab w:val="left" w:pos="3615"/>
        </w:tabs>
        <w:rPr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22"/>
        <w:gridCol w:w="4029"/>
        <w:gridCol w:w="4610"/>
      </w:tblGrid>
      <w:tr w:rsidR="00D97F97" w:rsidTr="00D97F97">
        <w:trPr>
          <w:trHeight w:val="245"/>
        </w:trPr>
        <w:tc>
          <w:tcPr>
            <w:tcW w:w="8961" w:type="dxa"/>
            <w:gridSpan w:val="3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solid" w:color="FFFFFF" w:fill="auto"/>
          </w:tcPr>
          <w:p w:rsid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Информация о наличии (отсутствии) технической возможности подключения </w:t>
            </w:r>
          </w:p>
          <w:p w:rsidR="00F011C5" w:rsidRDefault="007242EC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7242EC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к  системе теплоснабжения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а так же о регистрации </w:t>
            </w:r>
          </w:p>
          <w:p w:rsidR="00F011C5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 ходе реализации заявок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о подключении к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сист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еме теплоснабжения</w:t>
            </w:r>
            <w:r w:rsidR="001D237F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                        </w:t>
            </w:r>
            <w:r w:rsidR="0043684F">
              <w:rPr>
                <w:rFonts w:ascii="Arial Narrow" w:hAnsi="Arial Narrow" w:cs="Arial Narrow"/>
                <w:color w:val="000000"/>
                <w:sz w:val="28"/>
                <w:szCs w:val="28"/>
              </w:rPr>
              <w:t>за 3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 2015 года</w:t>
            </w:r>
          </w:p>
        </w:tc>
      </w:tr>
      <w:tr w:rsidR="00D97F97" w:rsidTr="00D97F97">
        <w:trPr>
          <w:trHeight w:val="245"/>
        </w:trPr>
        <w:tc>
          <w:tcPr>
            <w:tcW w:w="43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 xml:space="preserve">             </w:t>
            </w:r>
            <w:r w:rsidRPr="00D97F97">
              <w:rPr>
                <w:rFonts w:ascii="Arial Narrow" w:hAnsi="Arial Narrow" w:cs="Arial Narrow"/>
                <w:b/>
                <w:color w:val="000000"/>
                <w:sz w:val="28"/>
                <w:szCs w:val="28"/>
              </w:rPr>
              <w:t>ОАО "Керма"</w:t>
            </w:r>
          </w:p>
        </w:tc>
        <w:tc>
          <w:tcPr>
            <w:tcW w:w="4610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</w:p>
        </w:tc>
      </w:tr>
      <w:tr w:rsidR="00D97F97" w:rsidTr="00D97F97">
        <w:trPr>
          <w:trHeight w:val="506"/>
        </w:trPr>
        <w:tc>
          <w:tcPr>
            <w:tcW w:w="322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proofErr w:type="spell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29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6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Значение</w:t>
            </w:r>
          </w:p>
        </w:tc>
      </w:tr>
      <w:tr w:rsidR="00D97F97" w:rsidTr="00D97F97">
        <w:trPr>
          <w:trHeight w:val="262"/>
        </w:trPr>
        <w:tc>
          <w:tcPr>
            <w:tcW w:w="322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А</w:t>
            </w:r>
          </w:p>
        </w:tc>
        <w:tc>
          <w:tcPr>
            <w:tcW w:w="4029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1</w:t>
            </w:r>
          </w:p>
        </w:tc>
        <w:tc>
          <w:tcPr>
            <w:tcW w:w="4610" w:type="dxa"/>
            <w:tcBorders>
              <w:top w:val="double" w:sz="6" w:space="0" w:color="000000"/>
              <w:left w:val="single" w:sz="2" w:space="0" w:color="000000"/>
              <w:bottom w:val="single" w:sz="6" w:space="0" w:color="C0C0C0"/>
              <w:right w:val="single" w:sz="2" w:space="0" w:color="00000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969696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969696"/>
                <w:sz w:val="28"/>
                <w:szCs w:val="28"/>
              </w:rPr>
              <w:t>2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поданных заявок на подключение (те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хнологическое присоединение)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в течение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739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Количество исполненных заявок на подключение (технологическое присоед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инение) к системе теплоснабжения </w:t>
            </w:r>
            <w:r w:rsidR="00F011C5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1234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F011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Количество заявок на подключение (технологическое присоединение) к системе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>теплоснабжения</w:t>
            </w:r>
            <w:proofErr w:type="gramStart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по которым принято решение об отказе  в подключении (технологическом присоединении) в течение квартала, шт.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  <w:tr w:rsidR="00D97F97" w:rsidTr="00D97F97">
        <w:trPr>
          <w:trHeight w:val="245"/>
        </w:trPr>
        <w:tc>
          <w:tcPr>
            <w:tcW w:w="3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D97F97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 w:rsidRPr="00D97F97">
              <w:rPr>
                <w:rFonts w:ascii="Arial Narrow" w:hAnsi="Arial Narrow" w:cs="Arial Narrow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9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7242E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Резерв мощности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системы теплоснабжения </w:t>
            </w: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в течени</w:t>
            </w:r>
            <w:proofErr w:type="gramStart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квартала</w:t>
            </w:r>
            <w:r w:rsidR="003C5A14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, Гкал </w:t>
            </w:r>
            <w:r w:rsidR="0073013A">
              <w:rPr>
                <w:rFonts w:ascii="Arial Narrow" w:hAnsi="Arial Narrow" w:cs="Arial Narrow"/>
                <w:color w:val="000000"/>
                <w:sz w:val="28"/>
                <w:szCs w:val="28"/>
              </w:rPr>
              <w:t>/</w:t>
            </w:r>
            <w:r w:rsidR="007242EC">
              <w:rPr>
                <w:rFonts w:ascii="Arial Narrow" w:hAnsi="Arial Narrow" w:cs="Arial Narrow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46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auto"/>
          </w:tcPr>
          <w:p w:rsidR="00D97F97" w:rsidRPr="00D97F97" w:rsidRDefault="00F011C5" w:rsidP="00D97F9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8"/>
                <w:szCs w:val="28"/>
              </w:rPr>
            </w:pPr>
            <w:r>
              <w:rPr>
                <w:rFonts w:ascii="Arial Narrow" w:hAnsi="Arial Narrow" w:cs="Arial Narrow"/>
                <w:color w:val="000000"/>
                <w:sz w:val="28"/>
                <w:szCs w:val="28"/>
              </w:rPr>
              <w:t>0</w:t>
            </w:r>
          </w:p>
        </w:tc>
      </w:tr>
    </w:tbl>
    <w:p w:rsidR="004D7BE1" w:rsidRPr="00D97F97" w:rsidRDefault="004D7BE1" w:rsidP="00D97F97">
      <w:pPr>
        <w:tabs>
          <w:tab w:val="left" w:pos="3615"/>
        </w:tabs>
        <w:rPr>
          <w:szCs w:val="24"/>
        </w:rPr>
      </w:pPr>
    </w:p>
    <w:sectPr w:rsidR="004D7BE1" w:rsidRPr="00D97F97" w:rsidSect="00B9176C">
      <w:pgSz w:w="11906" w:h="16838" w:code="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322BA0"/>
    <w:multiLevelType w:val="multilevel"/>
    <w:tmpl w:val="C42C6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033475F"/>
    <w:multiLevelType w:val="multilevel"/>
    <w:tmpl w:val="9378E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E021CD"/>
    <w:multiLevelType w:val="multilevel"/>
    <w:tmpl w:val="F6387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3D393A"/>
    <w:multiLevelType w:val="multilevel"/>
    <w:tmpl w:val="39862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2B2D0B"/>
    <w:multiLevelType w:val="multilevel"/>
    <w:tmpl w:val="94002C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980230"/>
    <w:multiLevelType w:val="multilevel"/>
    <w:tmpl w:val="55BED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FB00D66"/>
    <w:multiLevelType w:val="multilevel"/>
    <w:tmpl w:val="560EE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0095B3A"/>
    <w:multiLevelType w:val="multilevel"/>
    <w:tmpl w:val="FCA4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CC604BA"/>
    <w:multiLevelType w:val="multilevel"/>
    <w:tmpl w:val="F35CA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B36E67"/>
    <w:multiLevelType w:val="multilevel"/>
    <w:tmpl w:val="6DB65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FD391B"/>
    <w:multiLevelType w:val="multilevel"/>
    <w:tmpl w:val="1C9014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8406423"/>
    <w:multiLevelType w:val="multilevel"/>
    <w:tmpl w:val="2522C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A1B7C4E"/>
    <w:multiLevelType w:val="multilevel"/>
    <w:tmpl w:val="0062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1722E0D"/>
    <w:multiLevelType w:val="multilevel"/>
    <w:tmpl w:val="AA68C9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4B16C0"/>
    <w:multiLevelType w:val="multilevel"/>
    <w:tmpl w:val="01743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B7369F"/>
    <w:multiLevelType w:val="multilevel"/>
    <w:tmpl w:val="4A4EF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F40A09"/>
    <w:multiLevelType w:val="multilevel"/>
    <w:tmpl w:val="4198F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41C0194F"/>
    <w:multiLevelType w:val="multilevel"/>
    <w:tmpl w:val="358E1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4843D71"/>
    <w:multiLevelType w:val="multilevel"/>
    <w:tmpl w:val="8F346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7D67DB"/>
    <w:multiLevelType w:val="multilevel"/>
    <w:tmpl w:val="360CB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7F70787"/>
    <w:multiLevelType w:val="multilevel"/>
    <w:tmpl w:val="0FD22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8A11485"/>
    <w:multiLevelType w:val="multilevel"/>
    <w:tmpl w:val="D500E7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ABB3EEE"/>
    <w:multiLevelType w:val="multilevel"/>
    <w:tmpl w:val="D076F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8E1A77"/>
    <w:multiLevelType w:val="multilevel"/>
    <w:tmpl w:val="199E4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C712489"/>
    <w:multiLevelType w:val="multilevel"/>
    <w:tmpl w:val="976EF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3BC006C"/>
    <w:multiLevelType w:val="multilevel"/>
    <w:tmpl w:val="D136A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D709D9"/>
    <w:multiLevelType w:val="multilevel"/>
    <w:tmpl w:val="10A86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322F76"/>
    <w:multiLevelType w:val="multilevel"/>
    <w:tmpl w:val="FD568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480416C"/>
    <w:multiLevelType w:val="multilevel"/>
    <w:tmpl w:val="154C7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D1D68"/>
    <w:multiLevelType w:val="multilevel"/>
    <w:tmpl w:val="CB74B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4D90883"/>
    <w:multiLevelType w:val="multilevel"/>
    <w:tmpl w:val="50FC2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BA82CD9"/>
    <w:multiLevelType w:val="multilevel"/>
    <w:tmpl w:val="5E82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DE21C0A"/>
    <w:multiLevelType w:val="multilevel"/>
    <w:tmpl w:val="A3AA1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7752D3"/>
    <w:multiLevelType w:val="multilevel"/>
    <w:tmpl w:val="72387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8"/>
  </w:num>
  <w:num w:numId="3">
    <w:abstractNumId w:val="25"/>
  </w:num>
  <w:num w:numId="4">
    <w:abstractNumId w:val="34"/>
  </w:num>
  <w:num w:numId="5">
    <w:abstractNumId w:val="7"/>
  </w:num>
  <w:num w:numId="6">
    <w:abstractNumId w:val="24"/>
  </w:num>
  <w:num w:numId="7">
    <w:abstractNumId w:val="21"/>
  </w:num>
  <w:num w:numId="8">
    <w:abstractNumId w:val="17"/>
  </w:num>
  <w:num w:numId="9">
    <w:abstractNumId w:val="13"/>
  </w:num>
  <w:num w:numId="10">
    <w:abstractNumId w:val="32"/>
  </w:num>
  <w:num w:numId="11">
    <w:abstractNumId w:val="10"/>
  </w:num>
  <w:num w:numId="12">
    <w:abstractNumId w:val="29"/>
  </w:num>
  <w:num w:numId="13">
    <w:abstractNumId w:val="30"/>
  </w:num>
  <w:num w:numId="14">
    <w:abstractNumId w:val="14"/>
  </w:num>
  <w:num w:numId="15">
    <w:abstractNumId w:val="5"/>
  </w:num>
  <w:num w:numId="16">
    <w:abstractNumId w:val="6"/>
  </w:num>
  <w:num w:numId="17">
    <w:abstractNumId w:val="4"/>
  </w:num>
  <w:num w:numId="18">
    <w:abstractNumId w:val="22"/>
  </w:num>
  <w:num w:numId="19">
    <w:abstractNumId w:val="2"/>
  </w:num>
  <w:num w:numId="20">
    <w:abstractNumId w:val="11"/>
  </w:num>
  <w:num w:numId="21">
    <w:abstractNumId w:val="1"/>
  </w:num>
  <w:num w:numId="22">
    <w:abstractNumId w:val="31"/>
  </w:num>
  <w:num w:numId="23">
    <w:abstractNumId w:val="18"/>
  </w:num>
  <w:num w:numId="24">
    <w:abstractNumId w:val="26"/>
  </w:num>
  <w:num w:numId="25">
    <w:abstractNumId w:val="9"/>
  </w:num>
  <w:num w:numId="26">
    <w:abstractNumId w:val="33"/>
  </w:num>
  <w:num w:numId="27">
    <w:abstractNumId w:val="3"/>
  </w:num>
  <w:num w:numId="28">
    <w:abstractNumId w:val="19"/>
  </w:num>
  <w:num w:numId="29">
    <w:abstractNumId w:val="27"/>
  </w:num>
  <w:num w:numId="30">
    <w:abstractNumId w:val="15"/>
  </w:num>
  <w:num w:numId="31">
    <w:abstractNumId w:val="23"/>
  </w:num>
  <w:num w:numId="32">
    <w:abstractNumId w:val="16"/>
  </w:num>
  <w:num w:numId="33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34">
    <w:abstractNumId w:val="1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  <w:num w:numId="35">
    <w:abstractNumId w:val="28"/>
  </w:num>
  <w:num w:numId="36">
    <w:abstractNumId w:val="20"/>
  </w:num>
  <w:num w:numId="3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E2058"/>
    <w:rsid w:val="00021F05"/>
    <w:rsid w:val="00052A71"/>
    <w:rsid w:val="00064829"/>
    <w:rsid w:val="000C17A0"/>
    <w:rsid w:val="000C1A16"/>
    <w:rsid w:val="000C1B6C"/>
    <w:rsid w:val="000C2D80"/>
    <w:rsid w:val="000D1A52"/>
    <w:rsid w:val="000D465A"/>
    <w:rsid w:val="000E0D00"/>
    <w:rsid w:val="000E4ADA"/>
    <w:rsid w:val="000F5F36"/>
    <w:rsid w:val="00161EC1"/>
    <w:rsid w:val="001871EB"/>
    <w:rsid w:val="0019642F"/>
    <w:rsid w:val="001C23ED"/>
    <w:rsid w:val="001D168A"/>
    <w:rsid w:val="001D237F"/>
    <w:rsid w:val="001F152C"/>
    <w:rsid w:val="00201DEA"/>
    <w:rsid w:val="00223295"/>
    <w:rsid w:val="0024652E"/>
    <w:rsid w:val="002540FE"/>
    <w:rsid w:val="00265E88"/>
    <w:rsid w:val="002950A3"/>
    <w:rsid w:val="002A670C"/>
    <w:rsid w:val="002D2994"/>
    <w:rsid w:val="00321C66"/>
    <w:rsid w:val="003405AA"/>
    <w:rsid w:val="00362E00"/>
    <w:rsid w:val="00371665"/>
    <w:rsid w:val="003C575E"/>
    <w:rsid w:val="003C5A14"/>
    <w:rsid w:val="003D3898"/>
    <w:rsid w:val="003E4442"/>
    <w:rsid w:val="003F3D21"/>
    <w:rsid w:val="00401B45"/>
    <w:rsid w:val="0041137B"/>
    <w:rsid w:val="00434500"/>
    <w:rsid w:val="0043684F"/>
    <w:rsid w:val="0045540A"/>
    <w:rsid w:val="00495705"/>
    <w:rsid w:val="004D7BE1"/>
    <w:rsid w:val="004E1EFC"/>
    <w:rsid w:val="00500F04"/>
    <w:rsid w:val="00504DEA"/>
    <w:rsid w:val="005572F6"/>
    <w:rsid w:val="0056146B"/>
    <w:rsid w:val="00576479"/>
    <w:rsid w:val="005852DF"/>
    <w:rsid w:val="005942CA"/>
    <w:rsid w:val="005B034F"/>
    <w:rsid w:val="005D244E"/>
    <w:rsid w:val="0065537C"/>
    <w:rsid w:val="006567B2"/>
    <w:rsid w:val="00691DB4"/>
    <w:rsid w:val="00695F85"/>
    <w:rsid w:val="006B3884"/>
    <w:rsid w:val="006D3003"/>
    <w:rsid w:val="006E1069"/>
    <w:rsid w:val="006F4529"/>
    <w:rsid w:val="00720F60"/>
    <w:rsid w:val="007242EC"/>
    <w:rsid w:val="0073013A"/>
    <w:rsid w:val="00737FD3"/>
    <w:rsid w:val="00752B4C"/>
    <w:rsid w:val="007530F1"/>
    <w:rsid w:val="0076546C"/>
    <w:rsid w:val="00773A9B"/>
    <w:rsid w:val="0077767C"/>
    <w:rsid w:val="007801C7"/>
    <w:rsid w:val="007827A9"/>
    <w:rsid w:val="007D3ED9"/>
    <w:rsid w:val="007F6B41"/>
    <w:rsid w:val="00804DB6"/>
    <w:rsid w:val="00815364"/>
    <w:rsid w:val="008507BA"/>
    <w:rsid w:val="0085361E"/>
    <w:rsid w:val="008574E0"/>
    <w:rsid w:val="0088550D"/>
    <w:rsid w:val="008E2058"/>
    <w:rsid w:val="008E306E"/>
    <w:rsid w:val="00901F87"/>
    <w:rsid w:val="00921499"/>
    <w:rsid w:val="00931513"/>
    <w:rsid w:val="00951B46"/>
    <w:rsid w:val="009837C6"/>
    <w:rsid w:val="009E1643"/>
    <w:rsid w:val="009E349C"/>
    <w:rsid w:val="00A34162"/>
    <w:rsid w:val="00B05420"/>
    <w:rsid w:val="00B23C9C"/>
    <w:rsid w:val="00B53D24"/>
    <w:rsid w:val="00B54FC0"/>
    <w:rsid w:val="00B84713"/>
    <w:rsid w:val="00B9176C"/>
    <w:rsid w:val="00BC4FF2"/>
    <w:rsid w:val="00BC55BF"/>
    <w:rsid w:val="00BF3BE3"/>
    <w:rsid w:val="00C330CD"/>
    <w:rsid w:val="00C5341B"/>
    <w:rsid w:val="00C77F63"/>
    <w:rsid w:val="00C80394"/>
    <w:rsid w:val="00CA1C35"/>
    <w:rsid w:val="00CD56DD"/>
    <w:rsid w:val="00D01D8B"/>
    <w:rsid w:val="00D407C2"/>
    <w:rsid w:val="00D81A84"/>
    <w:rsid w:val="00D97F97"/>
    <w:rsid w:val="00DC743F"/>
    <w:rsid w:val="00DD3D6D"/>
    <w:rsid w:val="00DF1D8A"/>
    <w:rsid w:val="00E172D4"/>
    <w:rsid w:val="00E356A8"/>
    <w:rsid w:val="00E44257"/>
    <w:rsid w:val="00E53931"/>
    <w:rsid w:val="00E53BB4"/>
    <w:rsid w:val="00E57EB5"/>
    <w:rsid w:val="00E60CAA"/>
    <w:rsid w:val="00E80409"/>
    <w:rsid w:val="00EA4B3A"/>
    <w:rsid w:val="00ED2E87"/>
    <w:rsid w:val="00F011C5"/>
    <w:rsid w:val="00F1164A"/>
    <w:rsid w:val="00F3070D"/>
    <w:rsid w:val="00F3770B"/>
    <w:rsid w:val="00F910F0"/>
    <w:rsid w:val="00F91E56"/>
    <w:rsid w:val="00FC1F1F"/>
    <w:rsid w:val="00FC3AAA"/>
    <w:rsid w:val="00FD0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931"/>
  </w:style>
  <w:style w:type="paragraph" w:styleId="1">
    <w:name w:val="heading 1"/>
    <w:basedOn w:val="a"/>
    <w:link w:val="10"/>
    <w:uiPriority w:val="9"/>
    <w:qFormat/>
    <w:rsid w:val="000C1A1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3D2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C1A1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D1A52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1A1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0C1A16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0C1A1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C1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A16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0C2D80"/>
    <w:rPr>
      <w:strike w:val="0"/>
      <w:dstrike w:val="0"/>
      <w:color w:val="669900"/>
      <w:u w:val="none"/>
      <w:effect w:val="none"/>
    </w:rPr>
  </w:style>
  <w:style w:type="paragraph" w:customStyle="1" w:styleId="31">
    <w:name w:val="񲨫3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7"/>
      <w:szCs w:val="17"/>
    </w:rPr>
  </w:style>
  <w:style w:type="paragraph" w:customStyle="1" w:styleId="4">
    <w:name w:val="񲨫4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3399"/>
      <w:sz w:val="24"/>
      <w:szCs w:val="24"/>
    </w:rPr>
  </w:style>
  <w:style w:type="paragraph" w:customStyle="1" w:styleId="5">
    <w:name w:val="񲨫5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9999"/>
      <w:sz w:val="15"/>
      <w:szCs w:val="15"/>
    </w:rPr>
  </w:style>
  <w:style w:type="paragraph" w:customStyle="1" w:styleId="61">
    <w:name w:val="񲨫6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0066CC"/>
      <w:sz w:val="23"/>
      <w:szCs w:val="23"/>
    </w:rPr>
  </w:style>
  <w:style w:type="paragraph" w:customStyle="1" w:styleId="7">
    <w:name w:val="񲨫7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7"/>
      <w:szCs w:val="27"/>
    </w:rPr>
  </w:style>
  <w:style w:type="paragraph" w:customStyle="1" w:styleId="8">
    <w:name w:val="񲨫8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color w:val="FF0000"/>
      <w:sz w:val="20"/>
      <w:szCs w:val="20"/>
    </w:rPr>
  </w:style>
  <w:style w:type="paragraph" w:customStyle="1" w:styleId="9">
    <w:name w:val="񲨫9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21"/>
      <w:szCs w:val="21"/>
    </w:rPr>
  </w:style>
  <w:style w:type="paragraph" w:customStyle="1" w:styleId="100">
    <w:name w:val="񲨫10"/>
    <w:basedOn w:val="a"/>
    <w:rsid w:val="000C2D80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3399"/>
      <w:sz w:val="15"/>
      <w:szCs w:val="15"/>
    </w:rPr>
  </w:style>
  <w:style w:type="paragraph" w:customStyle="1" w:styleId="11">
    <w:name w:val="񲨫11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66CC"/>
      <w:sz w:val="18"/>
      <w:szCs w:val="18"/>
    </w:rPr>
  </w:style>
  <w:style w:type="paragraph" w:customStyle="1" w:styleId="12">
    <w:name w:val="񲨫12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CC0033"/>
      <w:sz w:val="24"/>
      <w:szCs w:val="24"/>
    </w:rPr>
  </w:style>
  <w:style w:type="paragraph" w:customStyle="1" w:styleId="13">
    <w:name w:val="񲨫13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990000"/>
      <w:sz w:val="24"/>
      <w:szCs w:val="24"/>
    </w:rPr>
  </w:style>
  <w:style w:type="paragraph" w:customStyle="1" w:styleId="40">
    <w:name w:val="стиль4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0C2D80"/>
    <w:rPr>
      <w:b/>
      <w:bCs/>
    </w:rPr>
  </w:style>
  <w:style w:type="character" w:styleId="a9">
    <w:name w:val="Emphasis"/>
    <w:basedOn w:val="a0"/>
    <w:uiPriority w:val="20"/>
    <w:qFormat/>
    <w:rsid w:val="000C2D80"/>
    <w:rPr>
      <w:i/>
      <w:iCs/>
    </w:rPr>
  </w:style>
  <w:style w:type="paragraph" w:customStyle="1" w:styleId="50">
    <w:name w:val="стиль5"/>
    <w:basedOn w:val="a"/>
    <w:rsid w:val="000C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B2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23C9C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3F3D2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3F3D2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a">
    <w:name w:val="Table Grid"/>
    <w:basedOn w:val="a1"/>
    <w:uiPriority w:val="59"/>
    <w:rsid w:val="00557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0D1A5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line-top-title1">
    <w:name w:val="line-top-title1"/>
    <w:basedOn w:val="a0"/>
    <w:rsid w:val="000D1A52"/>
    <w:rPr>
      <w:rFonts w:ascii="Arial" w:hAnsi="Arial" w:cs="Arial" w:hint="default"/>
      <w:i/>
      <w:iCs/>
      <w:color w:val="999999"/>
      <w:spacing w:val="6"/>
      <w:sz w:val="18"/>
      <w:szCs w:val="18"/>
      <w:shd w:val="clear" w:color="auto" w:fill="E7F4FC"/>
    </w:rPr>
  </w:style>
  <w:style w:type="character" w:customStyle="1" w:styleId="20">
    <w:name w:val="Заголовок 2 Знак"/>
    <w:basedOn w:val="a0"/>
    <w:link w:val="2"/>
    <w:uiPriority w:val="9"/>
    <w:semiHidden/>
    <w:rsid w:val="00B53D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b">
    <w:name w:val="Îáû÷íûé"/>
    <w:rsid w:val="00B53D2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2">
    <w:name w:val="Основной текст 22"/>
    <w:basedOn w:val="a"/>
    <w:rsid w:val="00B53D24"/>
    <w:pPr>
      <w:widowControl w:val="0"/>
      <w:suppressAutoHyphens/>
      <w:autoSpaceDE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4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4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01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63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87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940046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8074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254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186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62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6177032">
                              <w:marLeft w:val="-15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86753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DDDDD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73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4559238">
                              <w:marLeft w:val="0"/>
                              <w:marRight w:val="0"/>
                              <w:marTop w:val="60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4043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1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82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35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445950">
                      <w:marLeft w:val="0"/>
                      <w:marRight w:val="0"/>
                      <w:marTop w:val="30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3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19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52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13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746212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3088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0151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6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2754">
              <w:marLeft w:val="28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8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25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226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181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16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6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16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9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500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23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90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0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2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5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96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654627">
                      <w:marLeft w:val="600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63502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КЕРМА</Company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Дербенева</dc:creator>
  <cp:keywords/>
  <dc:description/>
  <cp:lastModifiedBy>derbeneva</cp:lastModifiedBy>
  <cp:revision>4</cp:revision>
  <cp:lastPrinted>2015-11-24T10:34:00Z</cp:lastPrinted>
  <dcterms:created xsi:type="dcterms:W3CDTF">2016-01-14T06:16:00Z</dcterms:created>
  <dcterms:modified xsi:type="dcterms:W3CDTF">2016-01-14T07:06:00Z</dcterms:modified>
</cp:coreProperties>
</file>